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4A6F" w14:textId="27C46DAE" w:rsidR="004B7AE1" w:rsidRDefault="00B670DC">
      <w:r>
        <w:t>The Community Homecoming Corp. in Holland, Ohio would like to invite you to participate in the annual Strawberry Festival Queen pageant to be held on Thursday, June 1</w:t>
      </w:r>
      <w:r w:rsidR="00876715">
        <w:t>3</w:t>
      </w:r>
      <w:r w:rsidRPr="00B670DC">
        <w:rPr>
          <w:vertAlign w:val="superscript"/>
        </w:rPr>
        <w:t>th</w:t>
      </w:r>
      <w:r>
        <w:t>, 201</w:t>
      </w:r>
      <w:r w:rsidR="00876715">
        <w:t>9</w:t>
      </w:r>
      <w:r>
        <w:t>.</w:t>
      </w:r>
    </w:p>
    <w:p w14:paraId="16354AAF" w14:textId="77777777" w:rsidR="00B670DC" w:rsidRDefault="00B670DC"/>
    <w:p w14:paraId="157EE48F" w14:textId="77777777" w:rsidR="00B670DC" w:rsidRDefault="00B670DC">
      <w:r>
        <w:t>To qualify for the pageant, applicants must currently be a graduating H.S. senior going on to college.</w:t>
      </w:r>
    </w:p>
    <w:p w14:paraId="4012F247" w14:textId="77777777" w:rsidR="00B670DC" w:rsidRDefault="00B670DC"/>
    <w:p w14:paraId="31E56DB4" w14:textId="77777777" w:rsidR="00B670DC" w:rsidRDefault="00B670DC">
      <w:r>
        <w:t xml:space="preserve">Judging is based on Business attire, Poise, Charm, and Personality. Participants are competing for Scholarship funds. Scholarships will be awarded in the form of a check, made payable to the </w:t>
      </w:r>
      <w:r w:rsidR="000F507B">
        <w:t>contestant’s</w:t>
      </w:r>
      <w:r>
        <w:t xml:space="preserve"> college of choice as follows</w:t>
      </w:r>
      <w:r w:rsidR="000F507B">
        <w:t>: Queen ($1000.00), 1</w:t>
      </w:r>
      <w:r w:rsidR="000F507B" w:rsidRPr="000F507B">
        <w:rPr>
          <w:vertAlign w:val="superscript"/>
        </w:rPr>
        <w:t>st</w:t>
      </w:r>
      <w:r w:rsidR="000F507B">
        <w:t xml:space="preserve"> Runner up ($750.00), and 2</w:t>
      </w:r>
      <w:r w:rsidR="000F507B" w:rsidRPr="000F507B">
        <w:rPr>
          <w:vertAlign w:val="superscript"/>
        </w:rPr>
        <w:t>nd</w:t>
      </w:r>
      <w:r w:rsidR="000F507B">
        <w:t xml:space="preserve"> Runner up ($500.00).</w:t>
      </w:r>
    </w:p>
    <w:p w14:paraId="49AE590C" w14:textId="51B3D762" w:rsidR="000F507B" w:rsidRDefault="000F507B">
      <w:r>
        <w:t>The pageant will take place on Thursday June 1</w:t>
      </w:r>
      <w:r w:rsidR="00876715">
        <w:t>3</w:t>
      </w:r>
      <w:r w:rsidRPr="000F507B">
        <w:rPr>
          <w:vertAlign w:val="superscript"/>
        </w:rPr>
        <w:t>th</w:t>
      </w:r>
      <w:r>
        <w:t xml:space="preserve">, at 7pm. Contestants will need 2 outfits for the pageant. Business attire for the interview, and a Formal Gown for the formal wear competition. We will provide a place to change. There will not be a talent category. </w:t>
      </w:r>
    </w:p>
    <w:p w14:paraId="409B0637" w14:textId="77777777" w:rsidR="000F507B" w:rsidRDefault="000F507B"/>
    <w:p w14:paraId="164A3231" w14:textId="7E9EBC23" w:rsidR="000F507B" w:rsidRDefault="000F507B">
      <w:r>
        <w:t>Rehearsal is scheduled for Tuesday June 1</w:t>
      </w:r>
      <w:r w:rsidR="00876715">
        <w:t>1</w:t>
      </w:r>
      <w:r w:rsidRPr="000F507B">
        <w:rPr>
          <w:vertAlign w:val="superscript"/>
        </w:rPr>
        <w:t>th</w:t>
      </w:r>
      <w:r>
        <w:t>, 201</w:t>
      </w:r>
      <w:r w:rsidR="00876715">
        <w:t>9</w:t>
      </w:r>
      <w:r>
        <w:t xml:space="preserve"> at 7pm. Dress is casual, Attendance is MANDATORY.</w:t>
      </w:r>
    </w:p>
    <w:p w14:paraId="37743CD8" w14:textId="1741B53F" w:rsidR="004D0465" w:rsidRDefault="000F507B">
      <w:r>
        <w:t>All contestants MUST be available to ride in the parade on Sunday June 1</w:t>
      </w:r>
      <w:r w:rsidR="00876715">
        <w:t>7</w:t>
      </w:r>
      <w:r w:rsidRPr="000F507B">
        <w:rPr>
          <w:vertAlign w:val="superscript"/>
        </w:rPr>
        <w:t>th</w:t>
      </w:r>
      <w:r>
        <w:t>, 201</w:t>
      </w:r>
      <w:r w:rsidR="00876715">
        <w:t>9</w:t>
      </w:r>
      <w:r>
        <w:t xml:space="preserve"> at 1</w:t>
      </w:r>
      <w:r w:rsidR="00876715">
        <w:t>1a</w:t>
      </w:r>
      <w:r>
        <w:t>m. Parade participation is MANDATORY for the Queen, 1</w:t>
      </w:r>
      <w:r w:rsidRPr="000F507B">
        <w:rPr>
          <w:vertAlign w:val="superscript"/>
        </w:rPr>
        <w:t>st</w:t>
      </w:r>
      <w:r>
        <w:t>, and 2</w:t>
      </w:r>
      <w:r w:rsidRPr="000F507B">
        <w:rPr>
          <w:vertAlign w:val="superscript"/>
        </w:rPr>
        <w:t>nd</w:t>
      </w:r>
      <w:r>
        <w:t xml:space="preserve"> Runners up. Participation for all others is op</w:t>
      </w:r>
      <w:r w:rsidR="004D0465">
        <w:t>tional.</w:t>
      </w:r>
    </w:p>
    <w:p w14:paraId="014F0968" w14:textId="77777777" w:rsidR="004D0465" w:rsidRDefault="004D0465">
      <w:r>
        <w:t>By participating in the Strawberry Festival Pageant, you agree to the following. You are representing yourself, your school, Community Homecoming Corp and the Strawberry Festival. You are expected to conduct yourself in nothing less than a mature, appropriate manner. Negative comments before, during, or after the pageant about any other contestants will not be tolerated. Any inappropriate behavior will be means for immediate dismissal from the pageant, and/or forfeiture of any awards and prizes.</w:t>
      </w:r>
    </w:p>
    <w:p w14:paraId="50289394" w14:textId="194BAF98" w:rsidR="004D0465" w:rsidRDefault="004D0465">
      <w:r>
        <w:t>Interested students, please fill out the enclosed entry form, as well as this sheet, and return to the below address no later than May 1</w:t>
      </w:r>
      <w:r w:rsidR="00876715">
        <w:t>5</w:t>
      </w:r>
      <w:r w:rsidRPr="004D0465">
        <w:rPr>
          <w:vertAlign w:val="superscript"/>
        </w:rPr>
        <w:t>th</w:t>
      </w:r>
      <w:r>
        <w:t>, 201</w:t>
      </w:r>
      <w:r w:rsidR="00876715">
        <w:t>9</w:t>
      </w:r>
      <w:r>
        <w:t>, along with a $20.00 entry fee (payable to C.H.C).</w:t>
      </w:r>
    </w:p>
    <w:p w14:paraId="3FB26278" w14:textId="77777777" w:rsidR="004D0465" w:rsidRDefault="004D0465">
      <w:r>
        <w:t>Please contact me with any questions or concerns. I look forward to hearing from you!</w:t>
      </w:r>
    </w:p>
    <w:p w14:paraId="39786265" w14:textId="77777777" w:rsidR="004D0465" w:rsidRDefault="004D0465"/>
    <w:p w14:paraId="5A639D7F" w14:textId="77777777" w:rsidR="004D0465" w:rsidRDefault="004D0465">
      <w:r>
        <w:t xml:space="preserve">Sincerely; </w:t>
      </w:r>
      <w:bookmarkStart w:id="0" w:name="_GoBack"/>
      <w:bookmarkEnd w:id="0"/>
    </w:p>
    <w:p w14:paraId="3A9E050D" w14:textId="77777777" w:rsidR="004D0465" w:rsidRDefault="004D0465">
      <w:r>
        <w:t>Christina Douglas, Pageant Director</w:t>
      </w:r>
    </w:p>
    <w:p w14:paraId="5B349D7C" w14:textId="77777777" w:rsidR="004D0465" w:rsidRDefault="004D0465">
      <w:r>
        <w:t>1246 Clark St. Holland, Ohio 43528</w:t>
      </w:r>
    </w:p>
    <w:p w14:paraId="0C8A8F1E" w14:textId="5643BBFE" w:rsidR="004D0465" w:rsidRDefault="004D0465">
      <w:r>
        <w:t>419-</w:t>
      </w:r>
      <w:r w:rsidR="00876715">
        <w:t>261-9394</w:t>
      </w:r>
    </w:p>
    <w:p w14:paraId="3AA1290C" w14:textId="7356BC79" w:rsidR="000F507B" w:rsidRDefault="004D0465">
      <w:r>
        <w:t xml:space="preserve">Applicant’s </w:t>
      </w:r>
      <w:r w:rsidR="00876715">
        <w:t>Signature: _</w:t>
      </w:r>
      <w:r>
        <w:t xml:space="preserve">___________________________________             </w:t>
      </w:r>
      <w:r w:rsidR="00876715">
        <w:t>Date: _</w:t>
      </w:r>
      <w:r>
        <w:t>________________</w:t>
      </w:r>
      <w:r w:rsidR="000F507B">
        <w:t xml:space="preserve">  </w:t>
      </w:r>
    </w:p>
    <w:p w14:paraId="53B07F36" w14:textId="0ACFFCCE" w:rsidR="000F507B" w:rsidRDefault="000F507B"/>
    <w:sectPr w:rsidR="000F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DC"/>
    <w:rsid w:val="000F507B"/>
    <w:rsid w:val="002D5D7C"/>
    <w:rsid w:val="004B7AE1"/>
    <w:rsid w:val="004D0465"/>
    <w:rsid w:val="006A6796"/>
    <w:rsid w:val="006E2F55"/>
    <w:rsid w:val="00876715"/>
    <w:rsid w:val="00B670DC"/>
    <w:rsid w:val="00D3609E"/>
    <w:rsid w:val="00F8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5069"/>
  <w15:chartTrackingRefBased/>
  <w15:docId w15:val="{8225CE4C-5584-44C0-B82F-F33561AC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Moore</dc:creator>
  <cp:keywords/>
  <dc:description/>
  <cp:lastModifiedBy>Dean Moore</cp:lastModifiedBy>
  <cp:revision>2</cp:revision>
  <dcterms:created xsi:type="dcterms:W3CDTF">2019-04-15T22:37:00Z</dcterms:created>
  <dcterms:modified xsi:type="dcterms:W3CDTF">2019-04-15T22:37:00Z</dcterms:modified>
</cp:coreProperties>
</file>